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719C3" w14:textId="713717BB" w:rsidR="001D7FA8" w:rsidRDefault="00BE2942" w:rsidP="00993C7E">
      <w:pPr>
        <w:tabs>
          <w:tab w:val="left" w:pos="195"/>
          <w:tab w:val="center" w:pos="4536"/>
        </w:tabs>
        <w:jc w:val="both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BE29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93C7E">
        <w:rPr>
          <w:rFonts w:ascii="Times New Roman" w:hAnsi="Times New Roman" w:cs="Times New Roman"/>
          <w:b/>
          <w:sz w:val="32"/>
          <w:szCs w:val="24"/>
          <w:lang w:val="en-US"/>
        </w:rPr>
        <w:tab/>
      </w:r>
      <w:r w:rsidR="00993C7E" w:rsidRPr="00993C7E">
        <w:rPr>
          <w:rFonts w:ascii="Times New Roman" w:hAnsi="Times New Roman" w:cs="Times New Roman"/>
          <w:b/>
          <w:sz w:val="32"/>
          <w:szCs w:val="24"/>
          <w:lang w:val="en-US"/>
        </w:rPr>
        <w:t>Operating</w:t>
      </w:r>
      <w:r w:rsidRPr="00993C7E">
        <w:rPr>
          <w:rFonts w:ascii="Times New Roman" w:hAnsi="Times New Roman" w:cs="Times New Roman"/>
          <w:b/>
          <w:sz w:val="32"/>
          <w:szCs w:val="24"/>
          <w:lang w:val="en-US"/>
        </w:rPr>
        <w:t xml:space="preserve"> system </w:t>
      </w:r>
      <w:r w:rsidR="00A526E8" w:rsidRPr="00993C7E">
        <w:rPr>
          <w:rFonts w:ascii="Times New Roman" w:hAnsi="Times New Roman" w:cs="Times New Roman"/>
          <w:b/>
          <w:sz w:val="32"/>
          <w:szCs w:val="24"/>
          <w:lang w:val="en-US"/>
        </w:rPr>
        <w:t>update</w:t>
      </w:r>
    </w:p>
    <w:p w14:paraId="699662C8" w14:textId="77777777" w:rsidR="00993C7E" w:rsidRPr="00BE2942" w:rsidRDefault="00993C7E" w:rsidP="00993C7E">
      <w:pPr>
        <w:tabs>
          <w:tab w:val="left" w:pos="19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93FEEB" w14:textId="77777777" w:rsidR="00BE2942" w:rsidRDefault="00BE2942" w:rsidP="00993C7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IMPORTANT INFORMATION</w:t>
      </w:r>
    </w:p>
    <w:p w14:paraId="14A7563D" w14:textId="77777777" w:rsidR="00BE2942" w:rsidRDefault="006A0981" w:rsidP="00993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user</w:t>
      </w:r>
      <w:r w:rsidR="00BE2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takes</w:t>
      </w:r>
      <w:r w:rsidR="00351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risk of damaging the device while updating the operating system.</w:t>
      </w:r>
    </w:p>
    <w:p w14:paraId="72A425F8" w14:textId="77777777" w:rsidR="0035170F" w:rsidRDefault="006A0981" w:rsidP="00993C7E">
      <w:pPr>
        <w:pStyle w:val="NormalnyWeb"/>
        <w:spacing w:after="0" w:line="240" w:lineRule="auto"/>
        <w:jc w:val="both"/>
        <w:rPr>
          <w:lang w:val="en-US"/>
        </w:rPr>
      </w:pPr>
      <w:r>
        <w:rPr>
          <w:lang w:val="en-US"/>
        </w:rPr>
        <w:t>The</w:t>
      </w:r>
      <w:r w:rsidR="0035170F">
        <w:rPr>
          <w:lang w:val="en-US"/>
        </w:rPr>
        <w:t xml:space="preserve"> following instructions should be read carefully before the u</w:t>
      </w:r>
      <w:r w:rsidR="00A526E8">
        <w:rPr>
          <w:lang w:val="en-US"/>
        </w:rPr>
        <w:t>pdate</w:t>
      </w:r>
      <w:r w:rsidR="0035170F">
        <w:rPr>
          <w:lang w:val="en-US"/>
        </w:rPr>
        <w:t>.</w:t>
      </w:r>
    </w:p>
    <w:p w14:paraId="1E5183B2" w14:textId="6711820B" w:rsidR="0035170F" w:rsidRDefault="0035170F" w:rsidP="00993C7E">
      <w:pPr>
        <w:pStyle w:val="NormalnyWeb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If in doubt, </w:t>
      </w:r>
      <w:r w:rsidR="00D579A9">
        <w:rPr>
          <w:lang w:val="en-US"/>
        </w:rPr>
        <w:t xml:space="preserve">the user should contact </w:t>
      </w:r>
      <w:r w:rsidR="00445080">
        <w:rPr>
          <w:lang w:val="en-US"/>
        </w:rPr>
        <w:t xml:space="preserve">authorized </w:t>
      </w:r>
      <w:r w:rsidR="00D579A9" w:rsidRPr="00D579A9">
        <w:rPr>
          <w:lang w:val="en-US"/>
        </w:rPr>
        <w:t>Krüger&amp;Matz</w:t>
      </w:r>
      <w:r w:rsidR="00D579A9">
        <w:rPr>
          <w:lang w:val="en-US"/>
        </w:rPr>
        <w:t xml:space="preserve"> service center.</w:t>
      </w:r>
    </w:p>
    <w:p w14:paraId="38360D05" w14:textId="77777777" w:rsidR="0035170F" w:rsidRDefault="006C1A0B" w:rsidP="00993C7E">
      <w:pPr>
        <w:pStyle w:val="NormalnyWeb"/>
        <w:spacing w:after="0" w:line="240" w:lineRule="auto"/>
        <w:jc w:val="both"/>
        <w:rPr>
          <w:b/>
          <w:lang w:val="en-US"/>
        </w:rPr>
      </w:pPr>
      <w:r w:rsidRPr="000503D7">
        <w:rPr>
          <w:b/>
          <w:lang w:val="en-US"/>
        </w:rPr>
        <w:t xml:space="preserve">Only </w:t>
      </w:r>
      <w:r w:rsidR="000503D7" w:rsidRPr="000503D7">
        <w:rPr>
          <w:b/>
          <w:lang w:val="en-US"/>
        </w:rPr>
        <w:t>correct up</w:t>
      </w:r>
      <w:r w:rsidR="00A526E8">
        <w:rPr>
          <w:b/>
          <w:lang w:val="en-US"/>
        </w:rPr>
        <w:t>date</w:t>
      </w:r>
      <w:r w:rsidR="000503D7" w:rsidRPr="000503D7">
        <w:rPr>
          <w:b/>
          <w:lang w:val="en-US"/>
        </w:rPr>
        <w:t xml:space="preserve"> ensures warranty service. </w:t>
      </w:r>
      <w:r w:rsidR="00D579A9" w:rsidRPr="000503D7">
        <w:rPr>
          <w:b/>
          <w:lang w:val="en-US"/>
        </w:rPr>
        <w:t xml:space="preserve">Incorrect </w:t>
      </w:r>
      <w:r w:rsidR="00A526E8">
        <w:rPr>
          <w:b/>
          <w:lang w:val="en-US"/>
        </w:rPr>
        <w:t>update</w:t>
      </w:r>
      <w:r w:rsidR="00D579A9" w:rsidRPr="000503D7">
        <w:rPr>
          <w:b/>
          <w:lang w:val="en-US"/>
        </w:rPr>
        <w:t xml:space="preserve"> might result in permanent damage and no warranty can be provided. </w:t>
      </w:r>
    </w:p>
    <w:p w14:paraId="0C9E4BFE" w14:textId="77777777" w:rsidR="000503D7" w:rsidRDefault="00FC7C88" w:rsidP="00993C7E">
      <w:pPr>
        <w:pStyle w:val="NormalnyWeb"/>
        <w:spacing w:after="0" w:line="240" w:lineRule="auto"/>
        <w:jc w:val="both"/>
        <w:rPr>
          <w:lang w:val="en-US"/>
        </w:rPr>
      </w:pPr>
      <w:r>
        <w:rPr>
          <w:lang w:val="en-US"/>
        </w:rPr>
        <w:t>It is advised to backup data b</w:t>
      </w:r>
      <w:r w:rsidR="000503D7">
        <w:rPr>
          <w:lang w:val="en-US"/>
        </w:rPr>
        <w:t xml:space="preserve">efore the </w:t>
      </w:r>
      <w:r w:rsidR="00A526E8">
        <w:rPr>
          <w:lang w:val="en-US"/>
        </w:rPr>
        <w:t>update</w:t>
      </w:r>
      <w:r w:rsidR="00F80E67">
        <w:rPr>
          <w:lang w:val="en-US"/>
        </w:rPr>
        <w:t>.</w:t>
      </w:r>
      <w:r w:rsidR="009139D9">
        <w:rPr>
          <w:lang w:val="en-US"/>
        </w:rPr>
        <w:t xml:space="preserve"> </w:t>
      </w:r>
      <w:r w:rsidR="009139D9" w:rsidRPr="009139D9">
        <w:rPr>
          <w:lang w:val="en-US"/>
        </w:rPr>
        <w:t>Krüger&amp;Matz</w:t>
      </w:r>
      <w:r w:rsidR="009139D9">
        <w:rPr>
          <w:lang w:val="en-US"/>
        </w:rPr>
        <w:t xml:space="preserve"> does not take any responsibility for data damages occurred during the</w:t>
      </w:r>
      <w:r w:rsidR="00A526E8">
        <w:rPr>
          <w:lang w:val="en-US"/>
        </w:rPr>
        <w:t xml:space="preserve"> updat</w:t>
      </w:r>
      <w:r w:rsidR="009139D9">
        <w:rPr>
          <w:lang w:val="en-US"/>
        </w:rPr>
        <w:t>e.</w:t>
      </w:r>
    </w:p>
    <w:p w14:paraId="2FD5F437" w14:textId="77777777" w:rsidR="00C27CDA" w:rsidRDefault="00C27CDA" w:rsidP="00993C7E">
      <w:pPr>
        <w:pStyle w:val="NormalnyWeb"/>
        <w:spacing w:after="0" w:line="240" w:lineRule="auto"/>
        <w:jc w:val="both"/>
        <w:rPr>
          <w:rStyle w:val="st"/>
          <w:lang w:val="en-US"/>
        </w:rPr>
      </w:pPr>
      <w:r>
        <w:rPr>
          <w:rStyle w:val="st"/>
          <w:lang w:val="en-US"/>
        </w:rPr>
        <w:t>After up</w:t>
      </w:r>
      <w:r w:rsidR="00A526E8">
        <w:rPr>
          <w:rStyle w:val="st"/>
          <w:lang w:val="en-US"/>
        </w:rPr>
        <w:t>dati</w:t>
      </w:r>
      <w:r>
        <w:rPr>
          <w:rStyle w:val="st"/>
          <w:lang w:val="en-US"/>
        </w:rPr>
        <w:t xml:space="preserve">ng, </w:t>
      </w:r>
      <w:r w:rsidRPr="00C27CDA">
        <w:rPr>
          <w:rStyle w:val="Uwydatnienie"/>
          <w:i w:val="0"/>
          <w:lang w:val="en-US"/>
        </w:rPr>
        <w:t>factory settings should be restored</w:t>
      </w:r>
      <w:r>
        <w:rPr>
          <w:rStyle w:val="st"/>
          <w:i/>
          <w:lang w:val="en-US"/>
        </w:rPr>
        <w:t xml:space="preserve">, </w:t>
      </w:r>
      <w:r>
        <w:rPr>
          <w:rStyle w:val="st"/>
          <w:lang w:val="en-US"/>
        </w:rPr>
        <w:t>which will result in erasing data from internal memory.</w:t>
      </w:r>
    </w:p>
    <w:p w14:paraId="3E06AA83" w14:textId="77777777" w:rsidR="00C27CDA" w:rsidRPr="00C27CDA" w:rsidRDefault="00C27CDA" w:rsidP="00993C7E">
      <w:pPr>
        <w:pStyle w:val="NormalnyWeb"/>
        <w:spacing w:after="0" w:line="240" w:lineRule="auto"/>
        <w:jc w:val="both"/>
        <w:rPr>
          <w:lang w:val="en-US"/>
        </w:rPr>
      </w:pPr>
      <w:r>
        <w:rPr>
          <w:rStyle w:val="st"/>
          <w:lang w:val="en-US"/>
        </w:rPr>
        <w:t>Before up</w:t>
      </w:r>
      <w:r w:rsidR="00A526E8">
        <w:rPr>
          <w:rStyle w:val="st"/>
          <w:lang w:val="en-US"/>
        </w:rPr>
        <w:t>dating</w:t>
      </w:r>
      <w:r>
        <w:rPr>
          <w:rStyle w:val="st"/>
          <w:lang w:val="en-US"/>
        </w:rPr>
        <w:t xml:space="preserve">, the battery should be fully charged. </w:t>
      </w:r>
    </w:p>
    <w:p w14:paraId="20C836D6" w14:textId="77777777" w:rsidR="0035170F" w:rsidRDefault="0035170F" w:rsidP="00993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EC8204" w14:textId="77777777" w:rsidR="004D353E" w:rsidRDefault="00A526E8" w:rsidP="00993C7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UPDATE</w:t>
      </w:r>
    </w:p>
    <w:p w14:paraId="7B4497DC" w14:textId="77777777" w:rsidR="004D353E" w:rsidRDefault="004D353E" w:rsidP="00993C7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Copy the downloaded file to memory card (without unzipping it).</w:t>
      </w:r>
    </w:p>
    <w:p w14:paraId="1182CCE9" w14:textId="77777777" w:rsidR="004D353E" w:rsidRDefault="004D353E" w:rsidP="00993C7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Insert the card into the device (smartphone) </w:t>
      </w:r>
      <w:r w:rsidR="00826300">
        <w:rPr>
          <w:rFonts w:ascii="Times New Roman" w:hAnsi="Times New Roman" w:cs="Times New Roman"/>
          <w:sz w:val="24"/>
          <w:szCs w:val="24"/>
          <w:lang w:val="en-US"/>
        </w:rPr>
        <w:t>in which you want to make the up</w:t>
      </w:r>
      <w:r w:rsidR="00A526E8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26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FBAF07" w14:textId="77777777" w:rsidR="00826300" w:rsidRDefault="00826300" w:rsidP="00993C7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to </w:t>
      </w:r>
      <w:r w:rsidRPr="00A526E8">
        <w:rPr>
          <w:rFonts w:ascii="Times New Roman" w:hAnsi="Times New Roman" w:cs="Times New Roman"/>
          <w:i/>
          <w:sz w:val="24"/>
          <w:szCs w:val="24"/>
          <w:lang w:val="en-US"/>
        </w:rPr>
        <w:t>Settings</w:t>
      </w:r>
    </w:p>
    <w:p w14:paraId="0F769C14" w14:textId="77777777" w:rsidR="00826300" w:rsidRPr="00A526E8" w:rsidRDefault="00A526E8" w:rsidP="00993C7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6E8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r w:rsidRPr="00A526E8">
        <w:rPr>
          <w:rFonts w:ascii="Times New Roman" w:hAnsi="Times New Roman" w:cs="Times New Roman"/>
          <w:i/>
          <w:sz w:val="24"/>
          <w:szCs w:val="24"/>
          <w:lang w:val="en-US"/>
        </w:rPr>
        <w:t>About phone&gt; System Update&gt; My Files&gt; Folder&gt; SD card</w:t>
      </w:r>
    </w:p>
    <w:p w14:paraId="544E5A65" w14:textId="77777777" w:rsidR="00A526E8" w:rsidRDefault="00A526E8" w:rsidP="00993C7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SD card select the update file and </w:t>
      </w:r>
      <w:r w:rsidR="00E3667A">
        <w:rPr>
          <w:rFonts w:ascii="Times New Roman" w:hAnsi="Times New Roman" w:cs="Times New Roman"/>
          <w:sz w:val="24"/>
          <w:szCs w:val="24"/>
          <w:lang w:val="en-US"/>
        </w:rPr>
        <w:t>click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74E">
        <w:rPr>
          <w:rFonts w:ascii="Times New Roman" w:hAnsi="Times New Roman" w:cs="Times New Roman"/>
          <w:sz w:val="24"/>
          <w:szCs w:val="24"/>
          <w:lang w:val="en-US"/>
        </w:rPr>
        <w:t>“OK”</w:t>
      </w:r>
    </w:p>
    <w:p w14:paraId="5CEEB832" w14:textId="77777777" w:rsidR="00BB774E" w:rsidRPr="004D353E" w:rsidRDefault="00BB774E" w:rsidP="00993C7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update will take a few minutes to complete. Once the system updates, the device will restart.</w:t>
      </w:r>
    </w:p>
    <w:p w14:paraId="4D1D3865" w14:textId="77777777" w:rsidR="00826300" w:rsidRPr="00A526E8" w:rsidRDefault="00826300" w:rsidP="00993C7E">
      <w:pPr>
        <w:autoSpaceDE w:val="0"/>
        <w:autoSpaceDN w:val="0"/>
        <w:adjustRightInd w:val="0"/>
        <w:spacing w:after="0" w:line="240" w:lineRule="auto"/>
        <w:jc w:val="both"/>
        <w:rPr>
          <w:rFonts w:ascii="SourceSansPro,Bold" w:hAnsi="SourceSansPro,Bold" w:cs="SourceSansPro,Bold"/>
          <w:b/>
          <w:bCs/>
          <w:lang w:val="en-US"/>
        </w:rPr>
      </w:pPr>
    </w:p>
    <w:p w14:paraId="7509598C" w14:textId="77777777" w:rsidR="00826300" w:rsidRDefault="00C5793A" w:rsidP="0099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RESTORING FACTORY SETTINGS</w:t>
      </w:r>
    </w:p>
    <w:p w14:paraId="02BD4E6B" w14:textId="77777777" w:rsidR="00C5793A" w:rsidRDefault="00C5793A" w:rsidP="0099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760A68" w14:textId="77777777" w:rsidR="00C5793A" w:rsidRPr="00C5793A" w:rsidRDefault="00C5793A" w:rsidP="00993C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 to </w:t>
      </w:r>
      <w:r w:rsidRPr="00C5793A">
        <w:rPr>
          <w:rFonts w:ascii="Times New Roman" w:hAnsi="Times New Roman" w:cs="Times New Roman"/>
          <w:bCs/>
          <w:i/>
          <w:sz w:val="24"/>
          <w:szCs w:val="24"/>
          <w:lang w:val="en-US"/>
        </w:rPr>
        <w:t>Settings</w:t>
      </w:r>
    </w:p>
    <w:p w14:paraId="2D53E859" w14:textId="66F12E6A" w:rsidR="00E3667A" w:rsidRPr="00993C7E" w:rsidRDefault="00C5793A" w:rsidP="00993C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93C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Select </w:t>
      </w:r>
      <w:r w:rsidR="00E3667A" w:rsidRPr="00993C7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Backup and reset &gt; </w:t>
      </w:r>
      <w:r w:rsidR="00B11EAA" w:rsidRPr="00993C7E">
        <w:rPr>
          <w:rFonts w:ascii="Times New Roman" w:hAnsi="Times New Roman" w:cs="Times New Roman"/>
          <w:bCs/>
          <w:i/>
          <w:sz w:val="24"/>
          <w:szCs w:val="24"/>
          <w:lang w:val="en-US"/>
        </w:rPr>
        <w:t>Factory data reset</w:t>
      </w:r>
      <w:r w:rsidR="00E3667A" w:rsidRPr="00993C7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&gt; Reset phone </w:t>
      </w:r>
      <w:r w:rsidR="00993C7E" w:rsidRPr="00993C7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&gt; Erase everything </w:t>
      </w:r>
    </w:p>
    <w:p w14:paraId="07056225" w14:textId="77777777" w:rsidR="00C5793A" w:rsidRPr="00C5793A" w:rsidRDefault="00C5793A" w:rsidP="0099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92E7AD" w14:textId="77777777" w:rsidR="0035170F" w:rsidRPr="00E3667A" w:rsidRDefault="0035170F" w:rsidP="00993C7E">
      <w:pPr>
        <w:autoSpaceDE w:val="0"/>
        <w:autoSpaceDN w:val="0"/>
        <w:adjustRightInd w:val="0"/>
        <w:spacing w:after="0" w:line="240" w:lineRule="auto"/>
        <w:jc w:val="both"/>
        <w:rPr>
          <w:rFonts w:ascii="SourceSansPro" w:hAnsi="SourceSansPro" w:cs="SourceSansPro"/>
          <w:lang w:val="en-US"/>
        </w:rPr>
      </w:pPr>
    </w:p>
    <w:p w14:paraId="42CEC791" w14:textId="77777777" w:rsidR="0035170F" w:rsidRPr="00E3667A" w:rsidRDefault="0035170F" w:rsidP="00993C7E">
      <w:pPr>
        <w:autoSpaceDE w:val="0"/>
        <w:autoSpaceDN w:val="0"/>
        <w:adjustRightInd w:val="0"/>
        <w:spacing w:after="0" w:line="240" w:lineRule="auto"/>
        <w:jc w:val="both"/>
        <w:rPr>
          <w:rFonts w:ascii="SourceSansPro,Bold" w:hAnsi="SourceSansPro,Bold" w:cs="SourceSansPro,Bold"/>
          <w:b/>
          <w:bCs/>
          <w:lang w:val="en-US"/>
        </w:rPr>
      </w:pPr>
    </w:p>
    <w:p w14:paraId="11CAD8ED" w14:textId="3A7FD31B" w:rsidR="0035170F" w:rsidRPr="0055073F" w:rsidRDefault="0035170F" w:rsidP="00A70E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5170F" w:rsidRPr="0055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SansPro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005"/>
    <w:multiLevelType w:val="hybridMultilevel"/>
    <w:tmpl w:val="21D0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5213"/>
    <w:multiLevelType w:val="hybridMultilevel"/>
    <w:tmpl w:val="096E402E"/>
    <w:lvl w:ilvl="0" w:tplc="2CE6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764403"/>
    <w:multiLevelType w:val="hybridMultilevel"/>
    <w:tmpl w:val="731EC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42"/>
    <w:rsid w:val="000503D7"/>
    <w:rsid w:val="00152320"/>
    <w:rsid w:val="001D7FA8"/>
    <w:rsid w:val="0035170F"/>
    <w:rsid w:val="00445080"/>
    <w:rsid w:val="004D353E"/>
    <w:rsid w:val="0055073F"/>
    <w:rsid w:val="006A0981"/>
    <w:rsid w:val="006C1A0B"/>
    <w:rsid w:val="00776436"/>
    <w:rsid w:val="00826300"/>
    <w:rsid w:val="009139D9"/>
    <w:rsid w:val="00993C7E"/>
    <w:rsid w:val="00A525E4"/>
    <w:rsid w:val="00A526E8"/>
    <w:rsid w:val="00A70E2A"/>
    <w:rsid w:val="00B11EAA"/>
    <w:rsid w:val="00BB774E"/>
    <w:rsid w:val="00BE2942"/>
    <w:rsid w:val="00C27CDA"/>
    <w:rsid w:val="00C5793A"/>
    <w:rsid w:val="00D12D75"/>
    <w:rsid w:val="00D579A9"/>
    <w:rsid w:val="00E3667A"/>
    <w:rsid w:val="00F80E67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EE6A"/>
  <w15:chartTrackingRefBased/>
  <w15:docId w15:val="{51114582-42D0-4011-81F7-F2B8B77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170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27CDA"/>
  </w:style>
  <w:style w:type="character" w:styleId="Uwydatnienie">
    <w:name w:val="Emphasis"/>
    <w:basedOn w:val="Domylnaczcionkaakapitu"/>
    <w:uiPriority w:val="20"/>
    <w:qFormat/>
    <w:rsid w:val="00C27CDA"/>
    <w:rPr>
      <w:i/>
      <w:iCs/>
    </w:rPr>
  </w:style>
  <w:style w:type="paragraph" w:styleId="Akapitzlist">
    <w:name w:val="List Paragraph"/>
    <w:basedOn w:val="Normalny"/>
    <w:uiPriority w:val="34"/>
    <w:qFormat/>
    <w:rsid w:val="004D35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E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9</cp:revision>
  <dcterms:created xsi:type="dcterms:W3CDTF">2015-02-16T07:52:00Z</dcterms:created>
  <dcterms:modified xsi:type="dcterms:W3CDTF">2016-02-29T08:45:00Z</dcterms:modified>
</cp:coreProperties>
</file>